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58150" w14:textId="77777777" w:rsidR="000744AD" w:rsidRDefault="000744AD" w:rsidP="000744AD">
      <w:pPr>
        <w:jc w:val="center"/>
      </w:pPr>
      <w:r>
        <w:t>Committee on Strategic Planning and Priorities</w:t>
      </w:r>
    </w:p>
    <w:p w14:paraId="3BBEA750" w14:textId="77777777" w:rsidR="000744AD" w:rsidRDefault="000744AD" w:rsidP="000744AD">
      <w:pPr>
        <w:jc w:val="center"/>
      </w:pPr>
      <w:r>
        <w:t>Meeting Minutes</w:t>
      </w:r>
    </w:p>
    <w:p w14:paraId="1C258C52" w14:textId="327A5F26" w:rsidR="000744AD" w:rsidRDefault="005C008E" w:rsidP="000744AD">
      <w:pPr>
        <w:jc w:val="center"/>
      </w:pPr>
      <w:r>
        <w:t>October 26</w:t>
      </w:r>
      <w:r w:rsidR="00E845CC">
        <w:t>, 2016</w:t>
      </w:r>
    </w:p>
    <w:p w14:paraId="6784DA9D" w14:textId="77777777" w:rsidR="000744AD" w:rsidRDefault="000744AD" w:rsidP="000744AD">
      <w:pPr>
        <w:jc w:val="center"/>
      </w:pPr>
      <w:r>
        <w:t>1:30 to 2:50 p.m. | SSB 331</w:t>
      </w:r>
    </w:p>
    <w:p w14:paraId="6EC3950B" w14:textId="77777777" w:rsidR="000744AD" w:rsidRDefault="000744AD" w:rsidP="000744AD">
      <w:pPr>
        <w:jc w:val="center"/>
      </w:pPr>
    </w:p>
    <w:p w14:paraId="6039C94B" w14:textId="78BE55B1" w:rsidR="000744AD" w:rsidRDefault="000744AD" w:rsidP="000744AD">
      <w:r>
        <w:t>In attendance:</w:t>
      </w:r>
      <w:r w:rsidR="00E845CC">
        <w:t xml:space="preserve"> Lisa </w:t>
      </w:r>
      <w:proofErr w:type="spellStart"/>
      <w:r w:rsidR="00E845CC">
        <w:t>Angeloni</w:t>
      </w:r>
      <w:proofErr w:type="spellEnd"/>
      <w:r w:rsidR="005D353D">
        <w:t xml:space="preserve">, </w:t>
      </w:r>
      <w:proofErr w:type="spellStart"/>
      <w:r w:rsidR="005C008E">
        <w:t>Mosen</w:t>
      </w:r>
      <w:proofErr w:type="spellEnd"/>
      <w:r w:rsidR="005C008E">
        <w:t xml:space="preserve"> </w:t>
      </w:r>
      <w:proofErr w:type="spellStart"/>
      <w:r w:rsidR="005C008E">
        <w:t>Auryan</w:t>
      </w:r>
      <w:proofErr w:type="spellEnd"/>
      <w:r w:rsidR="0013323F">
        <w:t>,</w:t>
      </w:r>
      <w:r w:rsidR="005C008E">
        <w:t xml:space="preserve"> Deborah </w:t>
      </w:r>
      <w:proofErr w:type="spellStart"/>
      <w:r w:rsidR="005C008E">
        <w:t>Compte</w:t>
      </w:r>
      <w:proofErr w:type="spellEnd"/>
      <w:r w:rsidR="005C008E">
        <w:t>,</w:t>
      </w:r>
      <w:r w:rsidR="0013323F">
        <w:t xml:space="preserve"> </w:t>
      </w:r>
      <w:r w:rsidR="005D353D">
        <w:t>Jason Dahling</w:t>
      </w:r>
      <w:r>
        <w:t xml:space="preserve">, </w:t>
      </w:r>
      <w:r w:rsidR="00C862C1">
        <w:rPr>
          <w:rFonts w:eastAsia="Times New Roman"/>
        </w:rPr>
        <w:t xml:space="preserve">Dana </w:t>
      </w:r>
      <w:proofErr w:type="spellStart"/>
      <w:r w:rsidR="00C862C1">
        <w:rPr>
          <w:rFonts w:eastAsia="Times New Roman"/>
        </w:rPr>
        <w:t>Disarno</w:t>
      </w:r>
      <w:proofErr w:type="spellEnd"/>
      <w:r w:rsidR="00C862C1">
        <w:rPr>
          <w:rFonts w:eastAsia="Times New Roman"/>
        </w:rPr>
        <w:t xml:space="preserve">, </w:t>
      </w:r>
      <w:r w:rsidR="005C008E">
        <w:t>Amy Hecht</w:t>
      </w:r>
      <w:r w:rsidR="005D353D">
        <w:t>,</w:t>
      </w:r>
      <w:r w:rsidR="005C008E">
        <w:t xml:space="preserve"> Kevin Kim,</w:t>
      </w:r>
      <w:r w:rsidR="005D353D">
        <w:t xml:space="preserve"> </w:t>
      </w:r>
      <w:r w:rsidR="00991FDF">
        <w:t xml:space="preserve">Rob </w:t>
      </w:r>
      <w:proofErr w:type="spellStart"/>
      <w:r w:rsidR="00991FDF">
        <w:t>McGreevey</w:t>
      </w:r>
      <w:proofErr w:type="spellEnd"/>
      <w:r w:rsidR="005D353D">
        <w:t>, Janet Morrison</w:t>
      </w:r>
      <w:r w:rsidR="0013323F">
        <w:t xml:space="preserve">, Amanda </w:t>
      </w:r>
      <w:proofErr w:type="spellStart"/>
      <w:r w:rsidR="0013323F">
        <w:t>Norvell</w:t>
      </w:r>
      <w:proofErr w:type="spellEnd"/>
      <w:r w:rsidR="005D353D">
        <w:t>,</w:t>
      </w:r>
      <w:r w:rsidR="00F06FCF">
        <w:t xml:space="preserve"> Lloyd Ricketts, Jacqueline Taylor</w:t>
      </w:r>
    </w:p>
    <w:p w14:paraId="466E025F" w14:textId="77777777" w:rsidR="003409FD" w:rsidRDefault="003409FD" w:rsidP="003409FD">
      <w:bookmarkStart w:id="0" w:name="_GoBack"/>
      <w:bookmarkEnd w:id="0"/>
    </w:p>
    <w:p w14:paraId="401A3340" w14:textId="674BF3BD" w:rsidR="003409FD" w:rsidRDefault="005C008E" w:rsidP="00D97F8E">
      <w:pPr>
        <w:pStyle w:val="ListParagraph"/>
        <w:numPr>
          <w:ilvl w:val="0"/>
          <w:numId w:val="3"/>
        </w:numPr>
      </w:pPr>
      <w:r>
        <w:t>Minutes of 10/12</w:t>
      </w:r>
      <w:r w:rsidR="00C806E0">
        <w:t xml:space="preserve"> meeting accepted</w:t>
      </w:r>
    </w:p>
    <w:p w14:paraId="1BC4366E" w14:textId="2CC51C9E" w:rsidR="003409FD" w:rsidRDefault="003409FD" w:rsidP="003409FD">
      <w:pPr>
        <w:pStyle w:val="ListParagraph"/>
        <w:numPr>
          <w:ilvl w:val="0"/>
          <w:numId w:val="3"/>
        </w:numPr>
      </w:pPr>
      <w:r>
        <w:t xml:space="preserve">Presentation and discussion led by Jackie and Lloyd on </w:t>
      </w:r>
      <w:r w:rsidR="0092637F">
        <w:t xml:space="preserve">the </w:t>
      </w:r>
      <w:r>
        <w:t>College</w:t>
      </w:r>
      <w:r w:rsidR="0092637F">
        <w:t>’s</w:t>
      </w:r>
      <w:r>
        <w:t xml:space="preserve"> </w:t>
      </w:r>
      <w:r w:rsidR="0092637F">
        <w:t>b</w:t>
      </w:r>
      <w:r>
        <w:t xml:space="preserve">udget and </w:t>
      </w:r>
      <w:r w:rsidR="0092637F">
        <w:t>emerging threats and opportunities</w:t>
      </w:r>
    </w:p>
    <w:p w14:paraId="2625644C" w14:textId="4EEFF9B8" w:rsidR="003409FD" w:rsidRDefault="003409FD" w:rsidP="003409FD">
      <w:pPr>
        <w:pStyle w:val="ListParagraph"/>
        <w:numPr>
          <w:ilvl w:val="0"/>
          <w:numId w:val="3"/>
        </w:numPr>
      </w:pPr>
      <w:r>
        <w:t>Discussed plans for reviewing proposals for strategic plan funding in advance of next meeting</w:t>
      </w:r>
    </w:p>
    <w:p w14:paraId="1E1C1F4F" w14:textId="700629AE" w:rsidR="00862842" w:rsidRDefault="003409FD" w:rsidP="003409FD">
      <w:pPr>
        <w:ind w:left="360"/>
      </w:pPr>
      <w:r>
        <w:tab/>
      </w:r>
    </w:p>
    <w:p w14:paraId="50925A4A" w14:textId="26EC4AD6" w:rsidR="00D83CB0" w:rsidRDefault="00D83CB0" w:rsidP="00E85A92">
      <w:pPr>
        <w:ind w:left="360"/>
      </w:pPr>
    </w:p>
    <w:p w14:paraId="0075B786" w14:textId="77777777" w:rsidR="000744AD" w:rsidRDefault="000744AD" w:rsidP="000744AD"/>
    <w:p w14:paraId="3F0E32D2" w14:textId="77777777" w:rsidR="000744AD" w:rsidRDefault="000744AD" w:rsidP="000744AD"/>
    <w:p w14:paraId="1EC08366" w14:textId="77777777" w:rsidR="000744AD" w:rsidRDefault="000744AD" w:rsidP="000744AD"/>
    <w:p w14:paraId="5A7DAE94" w14:textId="77777777" w:rsidR="00BC53B1" w:rsidRDefault="00BC53B1"/>
    <w:sectPr w:rsidR="00BC5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96F"/>
    <w:multiLevelType w:val="hybridMultilevel"/>
    <w:tmpl w:val="F9B2A6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AC5787"/>
    <w:multiLevelType w:val="multilevel"/>
    <w:tmpl w:val="80CE0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04EA8"/>
    <w:multiLevelType w:val="hybridMultilevel"/>
    <w:tmpl w:val="80CE0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AD"/>
    <w:rsid w:val="000744AD"/>
    <w:rsid w:val="000A2BB0"/>
    <w:rsid w:val="000C17B6"/>
    <w:rsid w:val="000D5D1A"/>
    <w:rsid w:val="0013323F"/>
    <w:rsid w:val="00182CF5"/>
    <w:rsid w:val="00336717"/>
    <w:rsid w:val="003409FD"/>
    <w:rsid w:val="003C057C"/>
    <w:rsid w:val="004A50E1"/>
    <w:rsid w:val="005145D9"/>
    <w:rsid w:val="005C008E"/>
    <w:rsid w:val="005D353D"/>
    <w:rsid w:val="006749FA"/>
    <w:rsid w:val="007564A8"/>
    <w:rsid w:val="00792ED0"/>
    <w:rsid w:val="00862842"/>
    <w:rsid w:val="00873622"/>
    <w:rsid w:val="008B4C5A"/>
    <w:rsid w:val="0092637F"/>
    <w:rsid w:val="00991FDF"/>
    <w:rsid w:val="00A64BC7"/>
    <w:rsid w:val="00A67D56"/>
    <w:rsid w:val="00A93A9D"/>
    <w:rsid w:val="00A96F59"/>
    <w:rsid w:val="00AF3C75"/>
    <w:rsid w:val="00B42F72"/>
    <w:rsid w:val="00B43197"/>
    <w:rsid w:val="00BB36D7"/>
    <w:rsid w:val="00BC53B1"/>
    <w:rsid w:val="00C806E0"/>
    <w:rsid w:val="00C862C1"/>
    <w:rsid w:val="00D83CB0"/>
    <w:rsid w:val="00E845CC"/>
    <w:rsid w:val="00E85A92"/>
    <w:rsid w:val="00EB2B3D"/>
    <w:rsid w:val="00F06FCF"/>
    <w:rsid w:val="00F42F59"/>
    <w:rsid w:val="00FD4CEC"/>
    <w:rsid w:val="00FD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C1D2F"/>
  <w14:defaultImageDpi w14:val="300"/>
  <w15:docId w15:val="{7A317BEC-3FAF-4D73-AFF8-908AC1D3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4AD"/>
    <w:rPr>
      <w:rFonts w:ascii="Times New Roman" w:eastAsiaTheme="minorHAns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McGreevey</dc:creator>
  <cp:keywords/>
  <dc:description/>
  <cp:lastModifiedBy>Jason Dahling</cp:lastModifiedBy>
  <cp:revision>4</cp:revision>
  <dcterms:created xsi:type="dcterms:W3CDTF">2016-10-31T16:52:00Z</dcterms:created>
  <dcterms:modified xsi:type="dcterms:W3CDTF">2016-11-09T13:51:00Z</dcterms:modified>
</cp:coreProperties>
</file>