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33BA4" w14:textId="77777777" w:rsidR="00ED1C76" w:rsidRDefault="00ED1C76" w:rsidP="00ED1C76">
      <w:pPr>
        <w:jc w:val="center"/>
      </w:pPr>
      <w:bookmarkStart w:id="0" w:name="_GoBack"/>
      <w:bookmarkEnd w:id="0"/>
      <w:r>
        <w:t>Committee on Strategic Planning and Priorities</w:t>
      </w:r>
    </w:p>
    <w:p w14:paraId="19B3CE09" w14:textId="77777777" w:rsidR="00ED1C76" w:rsidRDefault="00ED1C76" w:rsidP="00ED1C76">
      <w:pPr>
        <w:jc w:val="center"/>
      </w:pPr>
      <w:r>
        <w:t>Meeting Minutes</w:t>
      </w:r>
    </w:p>
    <w:p w14:paraId="21F3DF60" w14:textId="77777777" w:rsidR="00ED1C76" w:rsidRDefault="00ED1C76" w:rsidP="00ED1C76">
      <w:pPr>
        <w:jc w:val="center"/>
      </w:pPr>
      <w:r>
        <w:t>November 9, 2016</w:t>
      </w:r>
    </w:p>
    <w:p w14:paraId="23CD30E1" w14:textId="77777777" w:rsidR="00ED1C76" w:rsidRDefault="00ED1C76" w:rsidP="00ED1C76">
      <w:pPr>
        <w:jc w:val="center"/>
      </w:pPr>
      <w:r>
        <w:t>1:30 to 2:50 p.m. | SSB 331</w:t>
      </w:r>
    </w:p>
    <w:p w14:paraId="11D8FAC3" w14:textId="77777777" w:rsidR="00ED1C76" w:rsidRDefault="00ED1C76" w:rsidP="00ED1C76">
      <w:pPr>
        <w:jc w:val="center"/>
      </w:pPr>
    </w:p>
    <w:p w14:paraId="4C18C835" w14:textId="77777777" w:rsidR="00ED1C76" w:rsidRDefault="00ED1C76" w:rsidP="00ED1C76">
      <w:r>
        <w:t xml:space="preserve">In attendance: Lisa Angeloni, David Blake, Mosen Auryan, Deborah Compte, Jason Dahling, </w:t>
      </w:r>
      <w:r>
        <w:rPr>
          <w:rFonts w:eastAsia="Times New Roman"/>
        </w:rPr>
        <w:t xml:space="preserve">Dana Disarno, </w:t>
      </w:r>
      <w:r>
        <w:t xml:space="preserve">Amy Hecht, </w:t>
      </w:r>
      <w:r w:rsidR="00D01A87">
        <w:t xml:space="preserve">Monica Jacobe, </w:t>
      </w:r>
      <w:r>
        <w:t xml:space="preserve">Kevin Kim, Rob McGreevey, </w:t>
      </w:r>
      <w:r w:rsidR="00D01A87">
        <w:t xml:space="preserve">Matt Middleton, </w:t>
      </w:r>
      <w:r>
        <w:t>Janet Morrison, Amanda Norvell, Lloyd Ricketts, Jacqueline Taylor</w:t>
      </w:r>
    </w:p>
    <w:p w14:paraId="6DC56A06" w14:textId="77777777" w:rsidR="00ED1C76" w:rsidRDefault="00ED1C76" w:rsidP="00ED1C76"/>
    <w:p w14:paraId="4981610A" w14:textId="0E242CBF" w:rsidR="00ED1C76" w:rsidRDefault="00D01A87" w:rsidP="008147C4">
      <w:pPr>
        <w:pStyle w:val="ListParagraph"/>
        <w:numPr>
          <w:ilvl w:val="0"/>
          <w:numId w:val="1"/>
        </w:numPr>
      </w:pPr>
      <w:r>
        <w:t>Minutes of 10/26</w:t>
      </w:r>
      <w:r w:rsidR="00F65B9B">
        <w:t xml:space="preserve"> meeting accepted</w:t>
      </w:r>
    </w:p>
    <w:p w14:paraId="03749607" w14:textId="1CD555C2" w:rsidR="00ED1C76" w:rsidRDefault="00D01A87" w:rsidP="008147C4">
      <w:pPr>
        <w:pStyle w:val="ListParagraph"/>
        <w:numPr>
          <w:ilvl w:val="0"/>
          <w:numId w:val="1"/>
        </w:numPr>
      </w:pPr>
      <w:r>
        <w:t xml:space="preserve">Evaluation </w:t>
      </w:r>
      <w:r w:rsidR="00F65B9B">
        <w:t xml:space="preserve">and discussion </w:t>
      </w:r>
      <w:r>
        <w:t xml:space="preserve">of </w:t>
      </w:r>
      <w:r w:rsidR="008147C4">
        <w:t>letters of intent</w:t>
      </w:r>
      <w:r>
        <w:t xml:space="preserve"> for Signature Experiences</w:t>
      </w:r>
      <w:r w:rsidR="008147C4">
        <w:t xml:space="preserve"> funding</w:t>
      </w:r>
    </w:p>
    <w:p w14:paraId="2AAC3268" w14:textId="3F47BA0F" w:rsidR="00ED1C76" w:rsidRDefault="00D01A87" w:rsidP="008147C4">
      <w:pPr>
        <w:pStyle w:val="ListParagraph"/>
        <w:numPr>
          <w:ilvl w:val="0"/>
          <w:numId w:val="1"/>
        </w:numPr>
      </w:pPr>
      <w:r>
        <w:t xml:space="preserve">Evaluation </w:t>
      </w:r>
      <w:r w:rsidR="00F65B9B">
        <w:t xml:space="preserve">and discussion </w:t>
      </w:r>
      <w:r>
        <w:t xml:space="preserve">of </w:t>
      </w:r>
      <w:r w:rsidR="008147C4">
        <w:t>letters of intent</w:t>
      </w:r>
      <w:r>
        <w:t xml:space="preserve"> for Strategic Initiatives</w:t>
      </w:r>
      <w:r w:rsidR="008147C4">
        <w:t xml:space="preserve"> funding</w:t>
      </w:r>
    </w:p>
    <w:p w14:paraId="2B168B89" w14:textId="3C67B40A" w:rsidR="00ED1C76" w:rsidRDefault="008147C4" w:rsidP="008147C4">
      <w:pPr>
        <w:pStyle w:val="ListParagraph"/>
        <w:numPr>
          <w:ilvl w:val="0"/>
          <w:numId w:val="1"/>
        </w:numPr>
      </w:pPr>
      <w:r>
        <w:t>Updates to applicants and requests</w:t>
      </w:r>
      <w:r w:rsidR="00D01A87">
        <w:t xml:space="preserve"> for full proposals to be sent by Jason</w:t>
      </w:r>
      <w:r>
        <w:t xml:space="preserve"> on November 10</w:t>
      </w:r>
      <w:r w:rsidRPr="008147C4">
        <w:rPr>
          <w:vertAlign w:val="superscript"/>
        </w:rPr>
        <w:t>th</w:t>
      </w:r>
    </w:p>
    <w:p w14:paraId="1AF3D2C0" w14:textId="77777777" w:rsidR="00641341" w:rsidRDefault="00641341"/>
    <w:sectPr w:rsidR="00641341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47D1"/>
    <w:multiLevelType w:val="hybridMultilevel"/>
    <w:tmpl w:val="B5D8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76"/>
    <w:rsid w:val="00641341"/>
    <w:rsid w:val="00645529"/>
    <w:rsid w:val="007F78AC"/>
    <w:rsid w:val="008147C4"/>
    <w:rsid w:val="00D01A87"/>
    <w:rsid w:val="00ED1C76"/>
    <w:rsid w:val="00F42F59"/>
    <w:rsid w:val="00F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48D95"/>
  <w14:defaultImageDpi w14:val="300"/>
  <w15:docId w15:val="{A266BE14-DCF4-4928-9690-32C36C4E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7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The College of New Jersey</cp:lastModifiedBy>
  <cp:revision>2</cp:revision>
  <dcterms:created xsi:type="dcterms:W3CDTF">2016-12-16T16:38:00Z</dcterms:created>
  <dcterms:modified xsi:type="dcterms:W3CDTF">2016-12-16T16:38:00Z</dcterms:modified>
</cp:coreProperties>
</file>