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EF71D" w14:textId="77777777" w:rsidR="00D92071" w:rsidRDefault="00D92071" w:rsidP="00D92071">
      <w:pPr>
        <w:jc w:val="center"/>
      </w:pPr>
      <w:r>
        <w:t>Committee on Strategic Planning and Priorities</w:t>
      </w:r>
    </w:p>
    <w:p w14:paraId="186AFA1D" w14:textId="77777777" w:rsidR="00D92071" w:rsidRDefault="00D92071" w:rsidP="00D92071">
      <w:pPr>
        <w:jc w:val="center"/>
      </w:pPr>
      <w:r>
        <w:t>Meeting Minutes</w:t>
      </w:r>
    </w:p>
    <w:p w14:paraId="5B09F78F" w14:textId="77777777" w:rsidR="00D92071" w:rsidRDefault="00D92071" w:rsidP="00D92071">
      <w:pPr>
        <w:jc w:val="center"/>
      </w:pPr>
      <w:r>
        <w:t>April 12, 2017</w:t>
      </w:r>
    </w:p>
    <w:p w14:paraId="286B1EAA" w14:textId="77777777" w:rsidR="00D92071" w:rsidRDefault="00D92071" w:rsidP="00D92071">
      <w:pPr>
        <w:jc w:val="center"/>
      </w:pPr>
      <w:r>
        <w:t>1:30 to 2:50 p.m. | SSB 331</w:t>
      </w:r>
    </w:p>
    <w:p w14:paraId="308420F2" w14:textId="77777777" w:rsidR="00D92071" w:rsidRDefault="00D92071" w:rsidP="00D92071">
      <w:pPr>
        <w:jc w:val="center"/>
      </w:pPr>
    </w:p>
    <w:p w14:paraId="57F0BECD" w14:textId="77777777" w:rsidR="00D92071" w:rsidRDefault="00E90DF9" w:rsidP="00D92071">
      <w:r>
        <w:t>In attendance: Mosen Auryan, Deborah Compte</w:t>
      </w:r>
      <w:r w:rsidR="00D92071">
        <w:t xml:space="preserve">, Jason Dahling, </w:t>
      </w:r>
      <w:r w:rsidR="00D92071">
        <w:rPr>
          <w:rFonts w:eastAsia="Times New Roman"/>
        </w:rPr>
        <w:t>Dana Disarno</w:t>
      </w:r>
      <w:r>
        <w:t>, Monica Jacobe</w:t>
      </w:r>
      <w:r w:rsidR="00D92071">
        <w:t>, Rob McGreevey, Matt Middleton,</w:t>
      </w:r>
      <w:r>
        <w:t xml:space="preserve"> Janet Morrison, Amanda </w:t>
      </w:r>
      <w:proofErr w:type="spellStart"/>
      <w:r>
        <w:t>Norvell</w:t>
      </w:r>
      <w:proofErr w:type="spellEnd"/>
      <w:r w:rsidR="00D92071">
        <w:t xml:space="preserve">, </w:t>
      </w:r>
      <w:proofErr w:type="spellStart"/>
      <w:r>
        <w:t>LaMont</w:t>
      </w:r>
      <w:proofErr w:type="spellEnd"/>
      <w:r>
        <w:t xml:space="preserve"> Rouse, </w:t>
      </w:r>
      <w:r w:rsidR="00D92071">
        <w:t>Jackie Taylor</w:t>
      </w:r>
    </w:p>
    <w:p w14:paraId="49D4A4F9" w14:textId="77777777" w:rsidR="00D92071" w:rsidRDefault="00D92071" w:rsidP="00D92071"/>
    <w:p w14:paraId="7DC9D0E0" w14:textId="34B7B431" w:rsidR="00D92071" w:rsidRDefault="00D92071" w:rsidP="00D92071">
      <w:pPr>
        <w:ind w:left="360"/>
      </w:pPr>
      <w:r>
        <w:t>1. Min</w:t>
      </w:r>
      <w:r w:rsidR="007F7C72">
        <w:t>utes of 3</w:t>
      </w:r>
      <w:r>
        <w:t>/22/17 meeting accepted</w:t>
      </w:r>
    </w:p>
    <w:p w14:paraId="425F1B35" w14:textId="5C02C903" w:rsidR="00D92071" w:rsidRDefault="00D92071" w:rsidP="00D92071">
      <w:pPr>
        <w:ind w:left="360"/>
      </w:pPr>
      <w:r>
        <w:t>2</w:t>
      </w:r>
      <w:r w:rsidR="007F7C72">
        <w:t>. Upda</w:t>
      </w:r>
      <w:r w:rsidR="001C282B">
        <w:t xml:space="preserve">te on Strategic Plan reporting by </w:t>
      </w:r>
      <w:proofErr w:type="spellStart"/>
      <w:r w:rsidR="007F7C72">
        <w:t>Mosen</w:t>
      </w:r>
      <w:proofErr w:type="spellEnd"/>
      <w:r w:rsidR="007F7C72">
        <w:t xml:space="preserve"> </w:t>
      </w:r>
      <w:proofErr w:type="spellStart"/>
      <w:r w:rsidR="007F7C72">
        <w:t>Auryan</w:t>
      </w:r>
      <w:proofErr w:type="spellEnd"/>
    </w:p>
    <w:p w14:paraId="55A3A794" w14:textId="34C011A5" w:rsidR="00D92071" w:rsidRDefault="00D92071" w:rsidP="00D92071">
      <w:pPr>
        <w:ind w:left="360"/>
      </w:pPr>
      <w:r>
        <w:t xml:space="preserve">3. </w:t>
      </w:r>
      <w:r w:rsidR="001C282B">
        <w:t>Discussion</w:t>
      </w:r>
      <w:r w:rsidR="00051866">
        <w:t xml:space="preserve"> of </w:t>
      </w:r>
      <w:r w:rsidR="001C282B">
        <w:t>Signature Experiences survey for faculty and staff facilitated by</w:t>
      </w:r>
      <w:r w:rsidR="007F7C72">
        <w:t xml:space="preserve"> </w:t>
      </w:r>
      <w:proofErr w:type="spellStart"/>
      <w:r w:rsidR="007F7C72">
        <w:t>LaMont</w:t>
      </w:r>
      <w:proofErr w:type="spellEnd"/>
      <w:r w:rsidR="007F7C72">
        <w:t xml:space="preserve"> Rouse</w:t>
      </w:r>
      <w:bookmarkStart w:id="0" w:name="_GoBack"/>
      <w:bookmarkEnd w:id="0"/>
    </w:p>
    <w:p w14:paraId="0260C51E" w14:textId="77777777" w:rsidR="008755B4" w:rsidRDefault="008755B4"/>
    <w:sectPr w:rsidR="008755B4" w:rsidSect="00F42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71"/>
    <w:rsid w:val="00051866"/>
    <w:rsid w:val="001C282B"/>
    <w:rsid w:val="005E02EC"/>
    <w:rsid w:val="007F7C72"/>
    <w:rsid w:val="008755B4"/>
    <w:rsid w:val="00D92071"/>
    <w:rsid w:val="00E90DF9"/>
    <w:rsid w:val="00E96A20"/>
    <w:rsid w:val="00F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6292"/>
  <w14:defaultImageDpi w14:val="300"/>
  <w15:docId w15:val="{6D175C7D-DFAD-4117-AD9A-7056BD05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71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Jason Dahling</cp:lastModifiedBy>
  <cp:revision>3</cp:revision>
  <dcterms:created xsi:type="dcterms:W3CDTF">2017-04-12T23:59:00Z</dcterms:created>
  <dcterms:modified xsi:type="dcterms:W3CDTF">2017-04-13T00:01:00Z</dcterms:modified>
</cp:coreProperties>
</file>